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北师大版小学数学</w:t>
      </w:r>
      <w:r>
        <w:rPr>
          <w:rFonts w:hint="eastAsia"/>
          <w:sz w:val="28"/>
          <w:szCs w:val="28"/>
          <w:u w:val="single"/>
        </w:rPr>
        <w:t xml:space="preserve"> 四年级下 </w:t>
      </w:r>
      <w:r>
        <w:rPr>
          <w:rFonts w:hint="eastAsia"/>
          <w:sz w:val="28"/>
          <w:szCs w:val="28"/>
        </w:rPr>
        <w:t>册《 比大小 》新授课导学单</w:t>
      </w:r>
    </w:p>
    <w:tbl>
      <w:tblPr>
        <w:tblStyle w:val="4"/>
        <w:tblW w:w="9639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9639" w:type="dxa"/>
            <w:gridSpan w:val="2"/>
            <w:tcBorders>
              <w:bottom w:val="single" w:color="auto" w:sz="4" w:space="0"/>
            </w:tcBorders>
          </w:tcPr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我的学习目标：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我会结合小数的意义，探索比较小数的方法，积累数学经验。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2、 我会比较小数的大小，并能在数线上表示他们的位置。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3、在解决问题中感受数学与现实生活的联系。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0" w:hRule="atLeast"/>
        </w:trPr>
        <w:tc>
          <w:tcPr>
            <w:tcW w:w="822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我的学习过程：（六步导学）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导引入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  <w:u w:val="single"/>
              </w:rPr>
            </w:pPr>
            <w:r>
              <w:rPr>
                <w:rFonts w:eastAsiaTheme="minorEastAsia"/>
                <w:kern w:val="2"/>
                <w:sz w:val="21"/>
              </w:rPr>
              <w:pict>
                <v:shape id="_x0000_s1026" o:spid="_x0000_s1026" o:spt="75" type="#_x0000_t75" style="position:absolute;left:0pt;margin-left:55.35pt;margin-top:-75.4pt;height:70.95pt;width:264.6pt;mso-wrap-distance-bottom:0pt;mso-wrap-distance-left:9pt;mso-wrap-distance-right:9pt;mso-wrap-distance-top:0pt;z-index:251660288;mso-width-relative:page;mso-height-relative:page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square"/>
                </v:shape>
                <o:OLEObject Type="Embed" ProgID="PBrush" ShapeID="_x0000_s1026" DrawAspect="Content" ObjectID="_1468075725" r:id="rId4">
                  <o:LockedField>false</o:LockedField>
                </o:OLEObject>
              </w:pict>
            </w: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 xml:space="preserve">探究问题：你能提出怎样的数学问题：_______________________      </w:t>
            </w:r>
            <w:r>
              <w:rPr>
                <w:rFonts w:hint="eastAsia" w:eastAsiaTheme="minorEastAsia"/>
                <w:kern w:val="2"/>
                <w:sz w:val="21"/>
                <w:szCs w:val="21"/>
                <w:u w:val="thick"/>
              </w:rPr>
              <w:t xml:space="preserve">  </w:t>
            </w: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 xml:space="preserve"> 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导尝试：问题一：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我猜想：</w:t>
            </w:r>
            <w:r>
              <w:rPr>
                <w:rFonts w:eastAsiaTheme="minorEastAsia"/>
                <w:kern w:val="2"/>
                <w:sz w:val="21"/>
                <w:szCs w:val="21"/>
              </w:rPr>
              <w:t xml:space="preserve"> 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操作：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导合作交流：</w: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（小组交流）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导汇报</w: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（全班交流）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解决问题二：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我的尝试：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全班交流：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导归纳、总结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比较小数的方法：1.先比较（           ），如果（        ）相同再比较（           ）2.比较小数部分时先（          ），再比较（         ），然后比较（         ）直到比较出结果为止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导巩固、应用（解决问题）：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/>
                <w:kern w:val="2"/>
                <w:sz w:val="21"/>
              </w:rPr>
              <w:pict>
                <v:shape id="_x0000_s1027" o:spid="_x0000_s1027" o:spt="75" type="#_x0000_t75" style="position:absolute;left:0pt;margin-left:261.1pt;margin-top:3.7pt;height:42.25pt;width:133.1pt;mso-wrap-distance-left:9pt;mso-wrap-distance-right:9pt;z-index:251662336;mso-width-relative:page;mso-height-relative:page;" o:ole="t" filled="f" o:preferrelative="t" stroked="f" coordsize="21600,21600" wrapcoords="-102 0 -102 21278 21600 21278 21600 0 -102 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tight"/>
                </v:shape>
                <o:OLEObject Type="Embed" ProgID="PBrush" ShapeID="_x0000_s1027" DrawAspect="Content" ObjectID="_1468075726" r:id="rId6">
                  <o:LockedField>false</o:LockedField>
                </o:OLEObject>
              </w:pic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1、奇思和淘气在不同成长阶段谁更高？涂一涂、填一填再与同伴交流。</w: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pict>
                <v:shape id="_x0000_s1035" o:spid="_x0000_s1035" o:spt="120" type="#_x0000_t120" style="position:absolute;left:0pt;margin-left:358.5pt;margin-top:85.8pt;height:16.1pt;width:15.75pt;z-index:25166950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pict>
                <v:shape id="_x0000_s1034" o:spid="_x0000_s1034" o:spt="120" type="#_x0000_t120" style="position:absolute;left:0pt;margin-left:283.2pt;margin-top:85.8pt;height:16.1pt;width:15.75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pict>
                <v:shape id="_x0000_s1032" o:spid="_x0000_s1032" o:spt="120" type="#_x0000_t120" style="position:absolute;left:0pt;margin-left:214.2pt;margin-top:85.8pt;height:16.1pt;width:15.75pt;z-index:25166745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pict>
                <v:shape id="_x0000_s1031" o:spid="_x0000_s1031" o:spt="120" type="#_x0000_t120" style="position:absolute;left:0pt;margin-left:148.2pt;margin-top:85.8pt;height:16.1pt;width:15.75pt;z-index:25166643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eastAsiaTheme="minorEastAsia"/>
                <w:kern w:val="2"/>
                <w:sz w:val="21"/>
              </w:rPr>
              <w:pict>
                <v:shape id="_x0000_s1028" o:spid="_x0000_s1028" o:spt="75" type="#_x0000_t75" style="position:absolute;left:0pt;margin-left:11.45pt;margin-top:6.1pt;height:71.1pt;width:362.8pt;mso-wrap-distance-bottom:0pt;mso-wrap-distance-left:9pt;mso-wrap-distance-right:9pt;mso-wrap-distance-top:0pt;z-index:251664384;mso-width-relative:page;mso-height-relative:page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square"/>
                </v:shape>
                <o:OLEObject Type="Embed" ProgID="PBrush" ShapeID="_x0000_s1028" DrawAspect="Content" ObjectID="_1468075727" r:id="rId8">
                  <o:LockedField>false</o:LockedField>
                </o:OLEObject>
              </w:pic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pict>
                <v:rect id="_x0000_s1036" o:spid="_x0000_s1036" o:spt="1" style="position:absolute;left:0pt;margin-left:17.7pt;margin-top:11.9pt;height:13.7pt;width:15pt;z-index:25167052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pict>
                <v:shape id="_x0000_s1030" o:spid="_x0000_s1030" o:spt="120" type="#_x0000_t120" style="position:absolute;left:0pt;margin-left:85.95pt;margin-top:-1.25pt;height:16.1pt;width:15.75pt;z-index:25166540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2、比大小：0.839      0.9   6.07     6.7    5.45      5.63   4.03     4.009    7.19     71.9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pict>
                <v:rect id="_x0000_s1037" o:spid="_x0000_s1037" o:spt="1" style="position:absolute;left:0pt;margin-left:44.7pt;margin-top:-1.15pt;height:13.7pt;width:15pt;z-index:25167155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pict>
                <v:rect id="_x0000_s1038" o:spid="_x0000_s1038" o:spt="1" style="position:absolute;left:0pt;margin-left:87.45pt;margin-top:1.3pt;height:13.7pt;width:15pt;z-index:25167257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3、      0.     7，在     里填数字，使它分别符合下列要求：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（1）这个数最大，这个数是（       ），（2）使这个数最接近31，这个数是（         ）。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  <w:bookmarkStart w:id="0" w:name="_GoBack"/>
            <w:bookmarkEnd w:id="0"/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after="0"/>
              <w:ind w:firstLine="210" w:firstLineChars="10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我的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课堂笔记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</w:tc>
      </w:tr>
    </w:tbl>
    <w:p>
      <w:pPr>
        <w:spacing w:line="220" w:lineRule="atLeast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343A8"/>
    <w:multiLevelType w:val="multilevel"/>
    <w:tmpl w:val="62F343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15BEE"/>
    <w:rsid w:val="00323B43"/>
    <w:rsid w:val="003D37D8"/>
    <w:rsid w:val="00426133"/>
    <w:rsid w:val="004358AB"/>
    <w:rsid w:val="006D6259"/>
    <w:rsid w:val="00760B67"/>
    <w:rsid w:val="0077213D"/>
    <w:rsid w:val="008A6DCC"/>
    <w:rsid w:val="008B7726"/>
    <w:rsid w:val="008F0E1A"/>
    <w:rsid w:val="00A65B47"/>
    <w:rsid w:val="00C349C9"/>
    <w:rsid w:val="00D31D50"/>
    <w:rsid w:val="00EE46CB"/>
    <w:rsid w:val="41B3041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rPr>
      <w:rFonts w:eastAsiaTheme="minorEastAsia"/>
      <w:kern w:val="2"/>
      <w:sz w:val="21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oleObject" Target="embeddings/oleObject3.bin"/><Relationship Id="rId7" Type="http://schemas.openxmlformats.org/officeDocument/2006/relationships/image" Target="media/image2.png"/><Relationship Id="rId6" Type="http://schemas.openxmlformats.org/officeDocument/2006/relationships/oleObject" Target="embeddings/oleObject2.bin"/><Relationship Id="rId5" Type="http://schemas.openxmlformats.org/officeDocument/2006/relationships/image" Target="media/image1.png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35"/>
    <customShpInfo spid="_x0000_s1034"/>
    <customShpInfo spid="_x0000_s1032"/>
    <customShpInfo spid="_x0000_s1031"/>
    <customShpInfo spid="_x0000_s1028"/>
    <customShpInfo spid="_x0000_s1036"/>
    <customShpInfo spid="_x0000_s1030"/>
    <customShpInfo spid="_x0000_s1037"/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746ECC-DEB3-47B7-818D-089CB4819D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575</Characters>
  <Lines>4</Lines>
  <Paragraphs>1</Paragraphs>
  <TotalTime>0</TotalTime>
  <ScaleCrop>false</ScaleCrop>
  <LinksUpToDate>false</LinksUpToDate>
  <CharactersWithSpaces>674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jdc</cp:lastModifiedBy>
  <dcterms:modified xsi:type="dcterms:W3CDTF">2017-02-14T04:55:08Z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